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湖北经济学院继续教育学院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自考全日制本科（专本连读）助学班学生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请假申请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681" w:tblpY="368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83"/>
        <w:gridCol w:w="1167"/>
        <w:gridCol w:w="320"/>
        <w:gridCol w:w="985"/>
        <w:gridCol w:w="311"/>
        <w:gridCol w:w="110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 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 级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辅导员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申请请假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自     年   月   日——      年   月   日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请假事由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安全承诺</w:t>
            </w:r>
          </w:p>
        </w:tc>
        <w:tc>
          <w:tcPr>
            <w:tcW w:w="7280" w:type="dxa"/>
            <w:gridSpan w:val="7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因病        □因公事         □ 因私事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申请人：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280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签  字：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武汉时代</w:t>
            </w:r>
          </w:p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学院项目办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070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生工作办公室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225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分管院领导意见</w:t>
            </w:r>
          </w:p>
        </w:tc>
        <w:tc>
          <w:tcPr>
            <w:tcW w:w="7280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520" w:firstLineChars="1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签字（盖章）：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/书记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280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520" w:firstLineChars="10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签字（盖章）：          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</w:p>
    <w:p>
      <w:pPr>
        <w:spacing w:line="280" w:lineRule="exact"/>
        <w:rPr>
          <w:rFonts w:ascii="仿宋" w:hAnsi="仿宋" w:eastAsia="仿宋"/>
          <w:sz w:val="24"/>
        </w:rPr>
      </w:pPr>
    </w:p>
    <w:p>
      <w:pPr>
        <w:spacing w:line="320" w:lineRule="exact"/>
        <w:ind w:firstLine="480" w:firstLineChars="200"/>
      </w:pPr>
      <w:r>
        <w:rPr>
          <w:rFonts w:hint="eastAsia" w:ascii="仿宋" w:hAnsi="仿宋" w:eastAsia="仿宋"/>
          <w:sz w:val="24"/>
        </w:rPr>
        <w:t>注：请按照《湖北经济学院继续教育学院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自考全日制本科（专本连读）助学班学生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请假</w:t>
      </w:r>
      <w:r>
        <w:rPr>
          <w:rFonts w:hint="eastAsia" w:ascii="仿宋" w:hAnsi="仿宋" w:eastAsia="仿宋"/>
          <w:sz w:val="24"/>
        </w:rPr>
        <w:t>管理办法》认真填写，并提供相应材料。本表审批后原件留存学院学工办，武汉时代学院项目办、辅导员、学生本人各留存复印件一份。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2M5OTBiZjQ0YWJhYTRmMDFkMzM3MGMwYTg0MmQifQ=="/>
  </w:docVars>
  <w:rsids>
    <w:rsidRoot w:val="42DA49EB"/>
    <w:rsid w:val="0C226604"/>
    <w:rsid w:val="15FC32B1"/>
    <w:rsid w:val="21D342CD"/>
    <w:rsid w:val="223C1E72"/>
    <w:rsid w:val="267F67D1"/>
    <w:rsid w:val="2DDB69E3"/>
    <w:rsid w:val="316311C9"/>
    <w:rsid w:val="42DA49EB"/>
    <w:rsid w:val="43E22422"/>
    <w:rsid w:val="48FD385A"/>
    <w:rsid w:val="532F40E2"/>
    <w:rsid w:val="551A63DE"/>
    <w:rsid w:val="5D827853"/>
    <w:rsid w:val="60CF38D6"/>
    <w:rsid w:val="61E84C4F"/>
    <w:rsid w:val="6D406EE8"/>
    <w:rsid w:val="713F23B2"/>
    <w:rsid w:val="72477770"/>
    <w:rsid w:val="738F0A52"/>
    <w:rsid w:val="754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0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2020-09-29T02:12:00Z</dcterms:created>
  <dc:creator>Administrator</dc:creator>
  <cp:lastModifiedBy>37271</cp:lastModifiedBy>
  <cp:lastPrinted>2020-09-29T02:16:00Z</cp:lastPrinted>
  <dcterms:modified xsi:type="dcterms:W3CDTF">2023-05-15T03:12:12Z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CA1E484F34164765B7F88389031B3529</vt:lpwstr>
  </property>
</Properties>
</file>